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7684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ADC6771" wp14:editId="047932B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79DD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EB1B1E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02B1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1B1E0" w14:textId="207F0DA9" w:rsidR="00000000" w:rsidRDefault="00025F49">
            <w:pPr>
              <w:rPr>
                <w:rFonts w:eastAsia="Times New Roman"/>
              </w:rPr>
            </w:pPr>
            <w:r>
              <w:rPr>
                <w:rStyle w:val="Forte"/>
              </w:rPr>
              <w:t>02/07/2025</w:t>
            </w:r>
          </w:p>
        </w:tc>
      </w:tr>
    </w:tbl>
    <w:p w14:paraId="5E26097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44659A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9EAF8D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6595CE5" w14:textId="77777777" w:rsidR="00000000" w:rsidRDefault="00000000">
      <w:pPr>
        <w:pStyle w:val="NormalWeb"/>
      </w:pPr>
      <w:r>
        <w:rPr>
          <w:rStyle w:val="Forte"/>
        </w:rPr>
        <w:t>FACULDADE DE TECNOLOGIA DE RIBEIRÃO PRETO – RIBEIRÃO PRETO</w:t>
      </w:r>
    </w:p>
    <w:p w14:paraId="3D4DA2A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6656B88" w14:textId="77777777" w:rsidR="00000000" w:rsidRDefault="00000000">
      <w:pPr>
        <w:pStyle w:val="NormalWeb"/>
      </w:pPr>
      <w:r>
        <w:rPr>
          <w:rStyle w:val="Forte"/>
        </w:rPr>
        <w:t>EDITAL Nº 284/12/2025 – PROCESSO Nº 136.00079056/2025–36</w:t>
      </w:r>
    </w:p>
    <w:p w14:paraId="5BDB2735" w14:textId="77777777" w:rsidR="00000000" w:rsidRDefault="00000000">
      <w:pPr>
        <w:pStyle w:val="NormalWeb"/>
      </w:pPr>
      <w:r>
        <w:t> </w:t>
      </w:r>
    </w:p>
    <w:p w14:paraId="017BFE30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0CD33A6D" w14:textId="77777777" w:rsidR="00000000" w:rsidRDefault="00000000">
      <w:pPr>
        <w:pStyle w:val="NormalWeb"/>
      </w:pPr>
      <w:r>
        <w:t> </w:t>
      </w:r>
    </w:p>
    <w:p w14:paraId="1E7529EA" w14:textId="77777777" w:rsidR="00000000" w:rsidRDefault="00000000">
      <w:pPr>
        <w:pStyle w:val="NormalWeb"/>
      </w:pPr>
      <w:r>
        <w:t xml:space="preserve">O Diretor da FACULDADE DE TECNOLOGIA DE RIBEIRÃO PRETO, da cidade de RIBEIRÃO PRETO,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0FD5AB79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131FF84B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4C852156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2A5CB866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421ADC40" w14:textId="77777777" w:rsidR="00000000" w:rsidRDefault="00000000">
      <w:pPr>
        <w:pStyle w:val="NormalWeb"/>
      </w:pPr>
      <w:r>
        <w:lastRenderedPageBreak/>
        <w:t> </w:t>
      </w:r>
    </w:p>
    <w:p w14:paraId="1B8049C3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496 – QUÍMICA GERAL</w:t>
      </w:r>
    </w:p>
    <w:p w14:paraId="239A6E65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SISTEMAS BIOMÉDICOS</w:t>
      </w:r>
    </w:p>
    <w:p w14:paraId="7689E723" w14:textId="77777777" w:rsidR="00000000" w:rsidRDefault="00000000">
      <w:pPr>
        <w:pStyle w:val="NormalWeb"/>
      </w:pPr>
      <w:r>
        <w:t> </w:t>
      </w:r>
    </w:p>
    <w:p w14:paraId="237530BD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61DB826C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3D27592E" w14:textId="77777777" w:rsidR="00000000" w:rsidRDefault="00000000">
      <w:pPr>
        <w:pStyle w:val="NormalWeb"/>
      </w:pPr>
      <w:r>
        <w:t>10 / MÁRCIO LUIZ DOS SANTOS / 213835824 / 18112083800 / 609,40 / 1º</w:t>
      </w:r>
      <w:r>
        <w:br/>
        <w:t>6 / ELIANE RIBEIRO JANUARIO / 44.404.807–8 / 34590116880 / 542,00 / 2º</w:t>
      </w:r>
      <w:r>
        <w:br/>
        <w:t>14 / GISLAINE FELIPPE MARTINS / 329845718 / 31665157801 / 520,40 / 3º</w:t>
      </w:r>
      <w:r>
        <w:br/>
        <w:t>12 / MARIANA BASTOS DOS SANTOS CRUZ / 46.237.697–7 / 21646185803 / 463,70 / 4º</w:t>
      </w:r>
      <w:r>
        <w:br/>
        <w:t>5 / VÍTOR DOS SANTOS DE SOUZA / 47653238–3 / 39275535817 / 457,50 / 5º</w:t>
      </w:r>
      <w:r>
        <w:br/>
        <w:t>18 / MAIKE FELIPE SANTOS BARBETTA / 49.762.302–X / 41771589841 / 432,50 / 6º</w:t>
      </w:r>
      <w:r>
        <w:br/>
        <w:t>13 / JADE SIMÕES DE CASTRO / 504949470 / 30942231848 / 365,90 / 7º</w:t>
      </w:r>
      <w:r>
        <w:br/>
        <w:t>16 / PEDRO HENRIQUE DAMADA / 483846223 / 38945686827 / 326,20 / 8º</w:t>
      </w:r>
      <w:r>
        <w:br/>
        <w:t>17 / JOÃO MANOEL ROCHA GONÇALVES / 499207580 / 35214653816 / 323,40 / 9º</w:t>
      </w:r>
      <w:r>
        <w:br/>
        <w:t>11 / TACIANA GUARNIERI SOARES GUIMARÃES / 412209299 / 41925689859 / 322,60 / 10º</w:t>
      </w:r>
      <w:r>
        <w:br/>
        <w:t>19 / CLAYTON GONDIM LIBERATO / 33744843–7 / 30521752892 / 312,17 / 11º</w:t>
      </w:r>
      <w:r>
        <w:br/>
        <w:t>2 / CARLOS EDUARDO DE SANTO / 9280456 / 04761633824 / 302,03 / 12º</w:t>
      </w:r>
      <w:r>
        <w:br/>
        <w:t>8 / MARCELO RODRIGUES DE CARVALHO / 44324300–1 / 32268554848 / 252,00 / 13º</w:t>
      </w:r>
      <w:r>
        <w:br/>
        <w:t>1 / JONAS DE ARRUDA LEITE JÚNIOR / 48.265.755–8 / 41154817814 / 219,30 / 14º</w:t>
      </w:r>
      <w:r>
        <w:br/>
        <w:t>15 / JULIELSON DOS SANTOS SOUSA / 2859662 / 04977253396 / 176,17 / 15º</w:t>
      </w:r>
      <w:r>
        <w:br/>
        <w:t>7 / RODRIGO VIEIRA BLASQUES / 0359959120087 / 06469689396 / 134,30 / 16º</w:t>
      </w:r>
    </w:p>
    <w:p w14:paraId="2994FB6D" w14:textId="77777777" w:rsidR="00000000" w:rsidRDefault="00000000">
      <w:pPr>
        <w:pStyle w:val="NormalWeb"/>
      </w:pPr>
      <w:r>
        <w:t> </w:t>
      </w:r>
    </w:p>
    <w:p w14:paraId="537E4389" w14:textId="4C390258" w:rsidR="00025F49" w:rsidRDefault="00000000" w:rsidP="00025F49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3 / 47401099–5 / 39550793842 / Efetuou o upload somente do Memorial Circunstanciado sem a documentação comprobatória.</w:t>
      </w:r>
      <w:r>
        <w:br/>
        <w:t>4 / 174751850 / 06547286827 / Efetuou o upload somente do Memorial Circunstanciado sem a documentação comprobatória.</w:t>
      </w:r>
      <w:r>
        <w:br/>
        <w:t>9 / 237172550 / 18097697874 / A titulação preenchida não está compreendida na(s) Áreas(s) de atuação para a Disciplina, após análise da Comissão Específica.</w:t>
      </w:r>
    </w:p>
    <w:p w14:paraId="1776FD34" w14:textId="374ADFF0" w:rsidR="001B0233" w:rsidRDefault="001B0233">
      <w:pPr>
        <w:pStyle w:val="NormalWeb"/>
      </w:pPr>
    </w:p>
    <w:sectPr w:rsidR="001B02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D2"/>
    <w:rsid w:val="00025F49"/>
    <w:rsid w:val="000D0CD2"/>
    <w:rsid w:val="001B0233"/>
    <w:rsid w:val="0055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C5BCF"/>
  <w15:chartTrackingRefBased/>
  <w15:docId w15:val="{38020B00-73D1-419C-8FBA-36D747DF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2025-07-01T12:13:00Z</dcterms:created>
  <dcterms:modified xsi:type="dcterms:W3CDTF">2025-07-01T12:14:00Z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2025-07-01T12:14:06Z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ccf98f9c-34d8-49fa-bd0a-bbdf10cee49e</vt:lpwstr>
  </property>
  <property fmtid="{D5CDD505-2E9C-101B-9397-08002B2CF9AE}" pid="8" name="MSIP_Label_ff380b4d-8a71-4241-982c-3816ad3ce8fc_ContentBits">
    <vt:lpwstr>0</vt:lpwstr>
  </property>
</Properties>
</file>